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D4" w:rsidRDefault="00317CC8">
      <w:r>
        <w:t xml:space="preserve">Dick </w:t>
      </w:r>
      <w:proofErr w:type="spellStart"/>
      <w:r>
        <w:t>Rinearson</w:t>
      </w:r>
      <w:proofErr w:type="spellEnd"/>
      <w:r>
        <w:t>; Pastor</w:t>
      </w:r>
    </w:p>
    <w:p w:rsidR="00317CC8" w:rsidRDefault="00317CC8">
      <w:r>
        <w:t>United Methodist Church</w:t>
      </w:r>
    </w:p>
    <w:p w:rsidR="00317CC8" w:rsidRDefault="00317CC8">
      <w:r>
        <w:t>910 6</w:t>
      </w:r>
      <w:r w:rsidRPr="00317CC8">
        <w:rPr>
          <w:vertAlign w:val="superscript"/>
        </w:rPr>
        <w:t>th</w:t>
      </w:r>
      <w:r>
        <w:t xml:space="preserve"> St. West</w:t>
      </w:r>
    </w:p>
    <w:p w:rsidR="00317CC8" w:rsidRDefault="00317CC8">
      <w:r>
        <w:t>Dickinson, ND 58601</w:t>
      </w:r>
    </w:p>
    <w:p w:rsidR="00317CC8" w:rsidRDefault="00317CC8"/>
    <w:p w:rsidR="00317CC8" w:rsidRDefault="00317CC8"/>
    <w:p w:rsidR="00317CC8" w:rsidRDefault="00317CC8">
      <w:r>
        <w:t>Methodist Church Easter Service</w:t>
      </w:r>
    </w:p>
    <w:p w:rsidR="00317CC8" w:rsidRDefault="00317CC8">
      <w:r>
        <w:t>Diana Stroud</w:t>
      </w:r>
    </w:p>
    <w:p w:rsidR="00317CC8" w:rsidRDefault="00317CC8">
      <w:r>
        <w:t>Debra Wilson</w:t>
      </w:r>
    </w:p>
    <w:p w:rsidR="00317CC8" w:rsidRDefault="00317CC8">
      <w:r>
        <w:t xml:space="preserve">Lance </w:t>
      </w:r>
      <w:proofErr w:type="spellStart"/>
      <w:r>
        <w:t>Rustand</w:t>
      </w:r>
      <w:proofErr w:type="spellEnd"/>
    </w:p>
    <w:p w:rsidR="00317CC8" w:rsidRDefault="00317CC8"/>
    <w:p w:rsidR="00317CC8" w:rsidRDefault="00317CC8">
      <w:r>
        <w:t>Stage 2 sections deep – maybe steps in front on side</w:t>
      </w:r>
    </w:p>
    <w:p w:rsidR="00317CC8" w:rsidRDefault="00317CC8">
      <w:r>
        <w:t>Podium</w:t>
      </w:r>
    </w:p>
    <w:p w:rsidR="00317CC8" w:rsidRDefault="00317CC8">
      <w:r>
        <w:t>Table</w:t>
      </w:r>
    </w:p>
    <w:p w:rsidR="00317CC8" w:rsidRDefault="00317CC8">
      <w:r>
        <w:t>Screen</w:t>
      </w:r>
    </w:p>
    <w:p w:rsidR="00317CC8" w:rsidRDefault="00317CC8">
      <w:r>
        <w:t>Projection Device</w:t>
      </w:r>
    </w:p>
    <w:p w:rsidR="00317CC8" w:rsidRDefault="00317CC8">
      <w:r>
        <w:t>Audio system?</w:t>
      </w:r>
    </w:p>
    <w:p w:rsidR="00317CC8" w:rsidRDefault="00317CC8">
      <w:r>
        <w:t>Piano?</w:t>
      </w:r>
      <w:bookmarkStart w:id="0" w:name="_GoBack"/>
      <w:bookmarkEnd w:id="0"/>
    </w:p>
    <w:sectPr w:rsidR="00317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C8"/>
    <w:rsid w:val="00317CC8"/>
    <w:rsid w:val="005C101E"/>
    <w:rsid w:val="00B7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C913"/>
  <w15:chartTrackingRefBased/>
  <w15:docId w15:val="{F7F3C8EC-5374-4F44-B192-8937871D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Public Schools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Leiss</dc:creator>
  <cp:keywords/>
  <dc:description/>
  <cp:lastModifiedBy>Shawn Leiss</cp:lastModifiedBy>
  <cp:revision>1</cp:revision>
  <dcterms:created xsi:type="dcterms:W3CDTF">2017-12-19T21:16:00Z</dcterms:created>
  <dcterms:modified xsi:type="dcterms:W3CDTF">2017-12-19T22:02:00Z</dcterms:modified>
</cp:coreProperties>
</file>